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B9D8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5FE96747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14:paraId="5FD881D4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Муниципальный округ </w:t>
      </w:r>
    </w:p>
    <w:p w14:paraId="1F4A7716">
      <w:pPr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Алнашский район Удмуртской Республики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5484342">
      <w:pPr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от 30.04.2025  №30/454 </w:t>
      </w:r>
    </w:p>
    <w:p w14:paraId="5E4FAD8E">
      <w:pPr>
        <w:wordWrap/>
        <w:spacing w:line="240" w:lineRule="auto"/>
        <w:jc w:val="center"/>
        <w:rPr>
          <w:rFonts w:hint="default" w:ascii="Times New Roman" w:hAnsi="Times New Roman" w:eastAsia="Courier New" w:cs="Times New Roman"/>
          <w:b/>
          <w:bCs/>
          <w:sz w:val="24"/>
          <w:szCs w:val="24"/>
          <w:lang w:val="en-US" w:eastAsia="ru-RU" w:bidi="ru-RU"/>
        </w:rPr>
      </w:pP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en-US" w:eastAsia="ru-RU" w:bidi="ru-RU"/>
        </w:rPr>
        <w:t xml:space="preserve">Старосты сельских населенных пунктов, входящих в состав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»</w:t>
      </w:r>
    </w:p>
    <w:p w14:paraId="272DB36E">
      <w:pPr>
        <w:rPr>
          <w:lang w:val="en-US"/>
        </w:rPr>
      </w:pPr>
    </w:p>
    <w:tbl>
      <w:tblPr>
        <w:tblStyle w:val="10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824"/>
        <w:gridCol w:w="4652"/>
      </w:tblGrid>
      <w:tr w14:paraId="1ACC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A4E789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пп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91AF0C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4652" w:type="dxa"/>
          </w:tcPr>
          <w:p w14:paraId="3F33D6D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Ф.И.О. старосты</w:t>
            </w:r>
          </w:p>
        </w:tc>
      </w:tr>
      <w:tr w14:paraId="18D5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3F3FFD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8624A24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Абышево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0E867F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Васильева Ирина Витальевна</w:t>
            </w:r>
          </w:p>
        </w:tc>
      </w:tr>
      <w:tr w14:paraId="681D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7C591B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CFA856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Азаматово</w:t>
            </w:r>
          </w:p>
        </w:tc>
        <w:tc>
          <w:tcPr>
            <w:tcW w:w="4652" w:type="dxa"/>
          </w:tcPr>
          <w:p w14:paraId="55458F9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Глазков Олег Николаевич</w:t>
            </w:r>
          </w:p>
        </w:tc>
      </w:tr>
      <w:tr w14:paraId="1882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BF35C3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25B0C0F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Арбайка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C6283D2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Судаков Алексей Георгиевич</w:t>
            </w:r>
          </w:p>
        </w:tc>
      </w:tr>
      <w:tr w14:paraId="35D7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65A12E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AD56FC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Байтеряково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EB266E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Тарасов Виталий Игнатьевич</w:t>
            </w:r>
          </w:p>
        </w:tc>
      </w:tr>
      <w:tr w14:paraId="4D88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1358D6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765553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Бокай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336848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Афанасьева Татьяна Юрьевна</w:t>
            </w:r>
          </w:p>
        </w:tc>
      </w:tr>
      <w:tr w14:paraId="56CB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7703FA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36E77B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Верхнее Котнырево, д. Нижнее Котнырево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7B1408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Филиппов Анатолий Павлович</w:t>
            </w:r>
          </w:p>
        </w:tc>
      </w:tr>
      <w:tr w14:paraId="7CE3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9D1B8F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6CE691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Верхние Алнаши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C2919D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Посадов Юрий Антонович</w:t>
            </w:r>
          </w:p>
        </w:tc>
      </w:tr>
      <w:tr w14:paraId="3226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39D1F9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45F133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Верхний Утчан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9D98D6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Прохоров Валерий Федорович</w:t>
            </w:r>
          </w:p>
        </w:tc>
      </w:tr>
      <w:tr w14:paraId="5BFD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E281EA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F3AF22D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Выль Шудья, д. Сосновка</w:t>
            </w:r>
          </w:p>
        </w:tc>
        <w:tc>
          <w:tcPr>
            <w:tcW w:w="4652" w:type="dxa"/>
          </w:tcPr>
          <w:p w14:paraId="38CBCF6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Софронова Ирина Витальевна</w:t>
            </w:r>
          </w:p>
        </w:tc>
      </w:tr>
      <w:tr w14:paraId="2F71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F1BF44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54CCF1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Вязовка, д. Медведка, д. Холодный Ключ</w:t>
            </w:r>
          </w:p>
        </w:tc>
        <w:tc>
          <w:tcPr>
            <w:tcW w:w="4652" w:type="dxa"/>
          </w:tcPr>
          <w:p w14:paraId="1CAF80E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Игнатьев Вадим Николаевич</w:t>
            </w:r>
          </w:p>
        </w:tc>
      </w:tr>
      <w:tr w14:paraId="2C39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75C5E52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3EC8F51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Дятлево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109859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Охотникова Ольга Викторовна</w:t>
            </w:r>
          </w:p>
        </w:tc>
      </w:tr>
      <w:tr w14:paraId="737C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416EB0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F290476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Елкибаево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4B017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Пушкина Ирина Юрьевна</w:t>
            </w:r>
          </w:p>
        </w:tc>
      </w:tr>
      <w:tr w14:paraId="1012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9C7D37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B04A0E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Игенче, д. Татарский Тоймобаш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4AA7EB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Гараев Расил Васимович</w:t>
            </w:r>
          </w:p>
        </w:tc>
      </w:tr>
      <w:tr w14:paraId="1A2D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F03B4C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3189433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Кадиково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0A6220B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Шушков Александр Яковлевич</w:t>
            </w:r>
          </w:p>
        </w:tc>
      </w:tr>
      <w:tr w14:paraId="5A3E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275F8A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17B0DED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Казаково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6EBF1AC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Боброва  Антонина  Владимировна</w:t>
            </w:r>
          </w:p>
        </w:tc>
      </w:tr>
      <w:tr w14:paraId="0BD5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4622C3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23E259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Ключевка, д. Шайтаново</w:t>
            </w:r>
          </w:p>
        </w:tc>
        <w:tc>
          <w:tcPr>
            <w:tcW w:w="4652" w:type="dxa"/>
          </w:tcPr>
          <w:p w14:paraId="6C755CB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Макаров Юрий Николаевич</w:t>
            </w:r>
          </w:p>
        </w:tc>
      </w:tr>
      <w:tr w14:paraId="58A3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1BEC90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ACA7E9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Ляли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9CC5F30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Дунаев Анатолий Миронович</w:t>
            </w:r>
          </w:p>
        </w:tc>
      </w:tr>
      <w:tr w14:paraId="580B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CD7CB1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09048F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Мукшур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0D6DE68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Евсеева Татьяна Анатольевна</w:t>
            </w:r>
          </w:p>
        </w:tc>
      </w:tr>
      <w:tr w14:paraId="7C59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BF52FE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56A944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Нижний Сырьез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4717C2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Борисов Петр Егорович</w:t>
            </w:r>
          </w:p>
        </w:tc>
      </w:tr>
      <w:tr w14:paraId="1BD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51955C1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9BC7A5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Новый Утчан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02E76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Медведева Наталья Михайловна</w:t>
            </w:r>
          </w:p>
        </w:tc>
      </w:tr>
      <w:tr w14:paraId="0BAE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8D14A4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F4B573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Пирогово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155C4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Егорова Любовь Федоровна</w:t>
            </w:r>
          </w:p>
        </w:tc>
      </w:tr>
      <w:tr w14:paraId="1577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674CB3E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7D0C75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Писеево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84DCA6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Петрова Марина Викторовна</w:t>
            </w:r>
          </w:p>
        </w:tc>
      </w:tr>
      <w:tr w14:paraId="3A98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76FE17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B916F75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Ромашкино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36A91B7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Постников Сергей Владимирович</w:t>
            </w:r>
          </w:p>
        </w:tc>
      </w:tr>
      <w:tr w14:paraId="6E83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80ACDA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07A4BC19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Русский Ятцаз, д. Удмуртский Ятцаз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4C4154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Колесников Владимир Маркович</w:t>
            </w:r>
          </w:p>
        </w:tc>
      </w:tr>
      <w:tr w14:paraId="1090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25762A8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6B4C14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Серп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E68F79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Дружинина Татьяна Леонидовна</w:t>
            </w:r>
          </w:p>
        </w:tc>
      </w:tr>
      <w:tr w14:paraId="13A1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1C45C57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6AE3CC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Старая Шудья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992764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Куташова Елена Александровна</w:t>
            </w:r>
          </w:p>
        </w:tc>
      </w:tr>
      <w:tr w14:paraId="438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575A08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37AB772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Старая Юмья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50D0F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Новикова Любовь Витальевна</w:t>
            </w:r>
          </w:p>
        </w:tc>
      </w:tr>
      <w:tr w14:paraId="14F3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31EB719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28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022C7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 Удм. Кизеково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20F29E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Губкин Алексей Александрович </w:t>
            </w:r>
          </w:p>
        </w:tc>
      </w:tr>
      <w:tr w14:paraId="3B8C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E64202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BFFAC78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Чемошур-Куюк</w:t>
            </w:r>
          </w:p>
        </w:tc>
        <w:tc>
          <w:tcPr>
            <w:tcW w:w="4652" w:type="dxa"/>
          </w:tcPr>
          <w:p w14:paraId="574AEDA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Лесников Рудольф Родионович</w:t>
            </w:r>
          </w:p>
        </w:tc>
      </w:tr>
      <w:tr w14:paraId="0EFE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337A8D2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2D78C850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Шадраск-Кибья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C55D654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Петухов Владимир Прокопьевич</w:t>
            </w:r>
          </w:p>
        </w:tc>
      </w:tr>
      <w:tr w14:paraId="3CBC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24F858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C93F9AE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Шишкино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6FE70E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Григорьев Алексей Петрович</w:t>
            </w:r>
          </w:p>
        </w:tc>
      </w:tr>
      <w:tr w14:paraId="64E3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8637C7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D6BD72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Юмьяшур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68E232A2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Кучуганов Иван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Адольфьевич</w:t>
            </w:r>
          </w:p>
        </w:tc>
      </w:tr>
      <w:tr w14:paraId="49AD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10495F3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D1D4A97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 Ятцазшур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20ACD1F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Семенова Людмила Григорьевна</w:t>
            </w:r>
          </w:p>
        </w:tc>
      </w:tr>
      <w:tr w14:paraId="336C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3AD5FEB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34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18C6CB3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д.Кучеряново, д. Арляново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6BF307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Федорова Елена Александровна</w:t>
            </w:r>
          </w:p>
        </w:tc>
      </w:tr>
      <w:tr w14:paraId="4883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0B5A0AA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30A96D5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д.Оркино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7CFE4DD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Ильина Татьяна Аркадьевна</w:t>
            </w:r>
          </w:p>
        </w:tc>
      </w:tr>
      <w:tr w14:paraId="488D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81FAA5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523DE42B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 Варзи-Ятчи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72A4ADD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 xml:space="preserve">Галеев Петр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Сидорович</w:t>
            </w:r>
          </w:p>
        </w:tc>
      </w:tr>
      <w:tr w14:paraId="652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 w14:paraId="4424CB7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6E0E047F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 Варзи-Ятчи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1008366E"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Мельников Сергей Вячеславович</w:t>
            </w:r>
          </w:p>
        </w:tc>
      </w:tr>
      <w:tr w14:paraId="64F9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24" w:type="dxa"/>
            <w:shd w:val="clear" w:color="auto" w:fill="auto"/>
            <w:vAlign w:val="top"/>
          </w:tcPr>
          <w:p w14:paraId="723E78A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38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4773018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с. Нижнее Асаново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5791FD3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Балобанова Надежда Павловна</w:t>
            </w:r>
          </w:p>
        </w:tc>
      </w:tr>
      <w:tr w14:paraId="3D30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shd w:val="clear" w:color="auto" w:fill="auto"/>
            <w:vAlign w:val="top"/>
          </w:tcPr>
          <w:p w14:paraId="72FA67A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  <w:t>39</w:t>
            </w:r>
          </w:p>
        </w:tc>
        <w:tc>
          <w:tcPr>
            <w:tcW w:w="4824" w:type="dxa"/>
            <w:shd w:val="clear" w:color="auto" w:fill="auto"/>
            <w:vAlign w:val="top"/>
          </w:tcPr>
          <w:p w14:paraId="74C68BE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с. Нижнее Асаново</w:t>
            </w:r>
          </w:p>
        </w:tc>
        <w:tc>
          <w:tcPr>
            <w:tcW w:w="4652" w:type="dxa"/>
            <w:shd w:val="clear" w:color="auto" w:fill="auto"/>
            <w:vAlign w:val="top"/>
          </w:tcPr>
          <w:p w14:paraId="4D0901B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Ермаков Сергей Витальевич</w:t>
            </w:r>
          </w:p>
        </w:tc>
      </w:tr>
    </w:tbl>
    <w:p w14:paraId="100A555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2D864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850" w:right="745" w:bottom="850" w:left="126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6A39"/>
    <w:rsid w:val="000660BB"/>
    <w:rsid w:val="00072F91"/>
    <w:rsid w:val="0009328B"/>
    <w:rsid w:val="000A3C5A"/>
    <w:rsid w:val="000B49AD"/>
    <w:rsid w:val="00120FED"/>
    <w:rsid w:val="001331AB"/>
    <w:rsid w:val="00137800"/>
    <w:rsid w:val="0018696D"/>
    <w:rsid w:val="001D223E"/>
    <w:rsid w:val="00233385"/>
    <w:rsid w:val="0024481B"/>
    <w:rsid w:val="00290758"/>
    <w:rsid w:val="002E2564"/>
    <w:rsid w:val="003303F2"/>
    <w:rsid w:val="003A68E5"/>
    <w:rsid w:val="00486E35"/>
    <w:rsid w:val="004B0E95"/>
    <w:rsid w:val="004C7772"/>
    <w:rsid w:val="004C780D"/>
    <w:rsid w:val="00506AF0"/>
    <w:rsid w:val="00511AE0"/>
    <w:rsid w:val="00530F42"/>
    <w:rsid w:val="00555915"/>
    <w:rsid w:val="00555D65"/>
    <w:rsid w:val="0058522E"/>
    <w:rsid w:val="00593770"/>
    <w:rsid w:val="005F6C4E"/>
    <w:rsid w:val="0069155D"/>
    <w:rsid w:val="006F3219"/>
    <w:rsid w:val="007553E0"/>
    <w:rsid w:val="0078151A"/>
    <w:rsid w:val="007855A3"/>
    <w:rsid w:val="007A3AA1"/>
    <w:rsid w:val="007B55C5"/>
    <w:rsid w:val="007D5065"/>
    <w:rsid w:val="008034DC"/>
    <w:rsid w:val="0083057F"/>
    <w:rsid w:val="00833CA6"/>
    <w:rsid w:val="008574C1"/>
    <w:rsid w:val="00864A7D"/>
    <w:rsid w:val="008929FF"/>
    <w:rsid w:val="008A3EC0"/>
    <w:rsid w:val="00981F2E"/>
    <w:rsid w:val="009D1062"/>
    <w:rsid w:val="00A2028F"/>
    <w:rsid w:val="00AD188B"/>
    <w:rsid w:val="00AD19DB"/>
    <w:rsid w:val="00BB7451"/>
    <w:rsid w:val="00BF2733"/>
    <w:rsid w:val="00C0394E"/>
    <w:rsid w:val="00C85EDA"/>
    <w:rsid w:val="00CD14C4"/>
    <w:rsid w:val="00D47884"/>
    <w:rsid w:val="00D53CE5"/>
    <w:rsid w:val="00D57E2E"/>
    <w:rsid w:val="00DD4E3F"/>
    <w:rsid w:val="00EB476D"/>
    <w:rsid w:val="00EE06A7"/>
    <w:rsid w:val="00F26AFF"/>
    <w:rsid w:val="00F617C6"/>
    <w:rsid w:val="00FA12D0"/>
    <w:rsid w:val="00FD7789"/>
    <w:rsid w:val="045F50B9"/>
    <w:rsid w:val="04C26F3F"/>
    <w:rsid w:val="05D863FF"/>
    <w:rsid w:val="08E542DA"/>
    <w:rsid w:val="09EF75DA"/>
    <w:rsid w:val="0D1A70DF"/>
    <w:rsid w:val="17BE665C"/>
    <w:rsid w:val="1C853FE9"/>
    <w:rsid w:val="1CE236EF"/>
    <w:rsid w:val="26141433"/>
    <w:rsid w:val="27FF2277"/>
    <w:rsid w:val="281C779D"/>
    <w:rsid w:val="28C54C85"/>
    <w:rsid w:val="2B5D4A9B"/>
    <w:rsid w:val="2D720AC4"/>
    <w:rsid w:val="2EC933CF"/>
    <w:rsid w:val="2FB32AB4"/>
    <w:rsid w:val="335608C6"/>
    <w:rsid w:val="36F97D85"/>
    <w:rsid w:val="37514DE5"/>
    <w:rsid w:val="38AB54B8"/>
    <w:rsid w:val="3A0C091B"/>
    <w:rsid w:val="3B514BDD"/>
    <w:rsid w:val="3CEE2821"/>
    <w:rsid w:val="3EE316E3"/>
    <w:rsid w:val="442C7DD4"/>
    <w:rsid w:val="4654109F"/>
    <w:rsid w:val="47E360F7"/>
    <w:rsid w:val="4F3D2055"/>
    <w:rsid w:val="52AF660A"/>
    <w:rsid w:val="54D06235"/>
    <w:rsid w:val="587270FB"/>
    <w:rsid w:val="5C5A2209"/>
    <w:rsid w:val="5D0D48DF"/>
    <w:rsid w:val="5FA0456F"/>
    <w:rsid w:val="63064B86"/>
    <w:rsid w:val="635D36E7"/>
    <w:rsid w:val="64527C30"/>
    <w:rsid w:val="68234C86"/>
    <w:rsid w:val="70EC5C04"/>
    <w:rsid w:val="72470955"/>
    <w:rsid w:val="734614E3"/>
    <w:rsid w:val="765F29F5"/>
    <w:rsid w:val="7AE673CB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2"/>
    <w:autoRedefine/>
    <w:unhideWhenUsed/>
    <w:qFormat/>
    <w:uiPriority w:val="99"/>
    <w:pPr>
      <w:spacing w:after="0" w:line="240" w:lineRule="auto"/>
    </w:pPr>
    <w:rPr>
      <w:rFonts w:ascii="Tahoma" w:hAnsi="Tahoma" w:eastAsia="Lucida Sans Unicode" w:cs="Tahoma"/>
      <w:sz w:val="16"/>
      <w:szCs w:val="16"/>
      <w:lang w:eastAsia="ru-RU"/>
    </w:rPr>
  </w:style>
  <w:style w:type="paragraph" w:styleId="6">
    <w:name w:val="Plai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7">
    <w:name w:val="header"/>
    <w:basedOn w:val="1"/>
    <w:autoRedefine/>
    <w:qFormat/>
    <w:uiPriority w:val="68"/>
    <w:pPr>
      <w:tabs>
        <w:tab w:val="center" w:pos="4677"/>
        <w:tab w:val="right" w:pos="9355"/>
      </w:tabs>
      <w:autoSpaceDE w:val="0"/>
      <w:spacing w:line="240" w:lineRule="auto"/>
      <w:textAlignment w:val="auto"/>
    </w:pPr>
    <w:rPr>
      <w:rFonts w:eastAsia="Times New Roman" w:cs="Times New Roman"/>
      <w:kern w:val="1"/>
      <w:sz w:val="20"/>
      <w:szCs w:val="20"/>
      <w:lang w:eastAsia="ar-SA" w:bidi="ar-SA"/>
    </w:rPr>
  </w:style>
  <w:style w:type="paragraph" w:styleId="8">
    <w:name w:val="Body Text Indent"/>
    <w:basedOn w:val="1"/>
    <w:autoRedefine/>
    <w:qFormat/>
    <w:uiPriority w:val="0"/>
    <w:pPr>
      <w:ind w:firstLine="708"/>
      <w:jc w:val="both"/>
    </w:pPr>
    <w:rPr>
      <w:szCs w:val="28"/>
    </w:rPr>
  </w:style>
  <w:style w:type="paragraph" w:styleId="9">
    <w:name w:val="Body Text 3"/>
    <w:basedOn w:val="1"/>
    <w:link w:val="21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next w:val="1"/>
    <w:autoRedefine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2">
    <w:name w:val="Font Style12"/>
    <w:autoRedefine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3">
    <w:name w:val="Основной текст с отступом 21"/>
    <w:basedOn w:val="1"/>
    <w:autoRedefine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4">
    <w:name w:val="Без интервала1"/>
    <w:autoRedefine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5">
    <w:name w:val="Default"/>
    <w:autoRedefine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6">
    <w:name w:val="Основной текст (4) + Не полужирный2"/>
    <w:autoRedefine/>
    <w:qFormat/>
    <w:uiPriority w:val="0"/>
    <w:rPr>
      <w:b/>
      <w:bCs/>
      <w:sz w:val="27"/>
      <w:szCs w:val="27"/>
      <w:lang w:eastAsia="ar-SA" w:bidi="ar-SA"/>
    </w:rPr>
  </w:style>
  <w:style w:type="paragraph" w:styleId="17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8">
    <w:name w:val="Стиль2"/>
    <w:basedOn w:val="1"/>
    <w:next w:val="6"/>
    <w:autoRedefine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9">
    <w:name w:val="Standard"/>
    <w:autoRedefine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character" w:customStyle="1" w:styleId="20">
    <w:name w:val="Текст Знак"/>
    <w:basedOn w:val="2"/>
    <w:link w:val="6"/>
    <w:autoRedefine/>
    <w:semiHidden/>
    <w:qFormat/>
    <w:uiPriority w:val="99"/>
    <w:rPr>
      <w:rFonts w:ascii="Consolas" w:hAnsi="Consolas"/>
      <w:sz w:val="21"/>
      <w:szCs w:val="21"/>
      <w:lang w:eastAsia="en-US"/>
    </w:rPr>
  </w:style>
  <w:style w:type="character" w:customStyle="1" w:styleId="21">
    <w:name w:val="Основной текст 3 Знак"/>
    <w:basedOn w:val="2"/>
    <w:link w:val="9"/>
    <w:autoRedefine/>
    <w:semiHidden/>
    <w:qFormat/>
    <w:uiPriority w:val="99"/>
    <w:rPr>
      <w:sz w:val="16"/>
      <w:szCs w:val="16"/>
      <w:lang w:eastAsia="en-US"/>
    </w:rPr>
  </w:style>
  <w:style w:type="character" w:customStyle="1" w:styleId="22">
    <w:name w:val="Текст выноски Знак"/>
    <w:basedOn w:val="2"/>
    <w:link w:val="5"/>
    <w:autoRedefine/>
    <w:qFormat/>
    <w:uiPriority w:val="99"/>
    <w:rPr>
      <w:rFonts w:ascii="Tahoma" w:hAnsi="Tahoma" w:eastAsia="Lucida Sans Unicode" w:cs="Tahoma"/>
      <w:sz w:val="16"/>
      <w:szCs w:val="16"/>
    </w:rPr>
  </w:style>
  <w:style w:type="paragraph" w:customStyle="1" w:styleId="23">
    <w:name w:val="ConsNonformat"/>
    <w:autoRedefine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4">
    <w:name w:val="ConsPlusNonformat"/>
    <w:autoRedefine/>
    <w:qFormat/>
    <w:uiPriority w:val="0"/>
    <w:pPr>
      <w:widowControl w:val="0"/>
      <w:suppressAutoHyphens/>
      <w:autoSpaceDE w:val="0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D63-F112-4A20-A6A9-FCD6B65F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5166</Words>
  <Characters>29450</Characters>
  <Lines>245</Lines>
  <Paragraphs>69</Paragraphs>
  <TotalTime>2</TotalTime>
  <ScaleCrop>false</ScaleCrop>
  <LinksUpToDate>false</LinksUpToDate>
  <CharactersWithSpaces>34547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Marina Garifullina</cp:lastModifiedBy>
  <cp:lastPrinted>2024-04-12T06:33:00Z</cp:lastPrinted>
  <dcterms:modified xsi:type="dcterms:W3CDTF">2025-04-23T09:46:30Z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0F21AEA17C9D4F7B9DF3A7E01AAC32D9_13</vt:lpwstr>
  </property>
</Properties>
</file>