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1C11" w14:textId="77777777" w:rsidR="00060F9A" w:rsidRDefault="007152A8">
      <w:pPr>
        <w:spacing w:after="0" w:line="100" w:lineRule="atLeast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>
        <w:object w:dxaOrig="1185" w:dyaOrig="1110" w14:anchorId="0DEB99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5.5pt" o:ole="">
            <v:imagedata r:id="rId8" o:title=""/>
          </v:shape>
          <o:OLEObject Type="Embed" ProgID="PBrush" ShapeID="_x0000_i1025" DrawAspect="Content" ObjectID="_1706955118" r:id="rId9"/>
        </w:object>
      </w:r>
    </w:p>
    <w:p w14:paraId="6215C2F1" w14:textId="77777777" w:rsidR="00060F9A" w:rsidRDefault="00060F9A">
      <w:pPr>
        <w:spacing w:after="0" w:line="100" w:lineRule="atLeast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7E480AC" w14:textId="77777777" w:rsidR="00060F9A" w:rsidRDefault="00060F9A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429409F" w14:textId="77777777" w:rsidR="00060F9A" w:rsidRDefault="007152A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Совет депутатов муниципального образования </w:t>
      </w:r>
    </w:p>
    <w:p w14:paraId="0DA0CA3D" w14:textId="77777777" w:rsidR="00060F9A" w:rsidRDefault="007152A8">
      <w:pPr>
        <w:spacing w:after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«Муниципальный округ Алнашский район Удмуртской Республики»</w:t>
      </w:r>
    </w:p>
    <w:p w14:paraId="6C7B3BA8" w14:textId="77777777" w:rsidR="00060F9A" w:rsidRDefault="00060F9A">
      <w:pPr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</w:p>
    <w:p w14:paraId="4EAC9065" w14:textId="77777777" w:rsidR="00060F9A" w:rsidRDefault="007152A8">
      <w:pPr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bookmarkStart w:id="0" w:name="_Hlk95833553"/>
      <w:r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РЕШЕНИЕ</w:t>
      </w:r>
    </w:p>
    <w:p w14:paraId="4D2C4FFA" w14:textId="77777777" w:rsidR="00060F9A" w:rsidRDefault="00060F9A">
      <w:pPr>
        <w:spacing w:after="0" w:line="100" w:lineRule="atLeast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343C12A0" w14:textId="4ABF61AE" w:rsidR="00060F9A" w:rsidRDefault="007152A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О </w:t>
      </w:r>
      <w:r w:rsidR="00CC7285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внесении изменени</w:t>
      </w:r>
      <w:r w:rsidR="00642BD9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й</w:t>
      </w:r>
      <w:r w:rsidR="00CC7285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в отдельные решения Совета депутатов муниципального образования «Муниципальный округ Алнашский район Удмуртской Республике»</w:t>
      </w:r>
    </w:p>
    <w:p w14:paraId="7FA36395" w14:textId="77777777" w:rsidR="00060F9A" w:rsidRDefault="00060F9A">
      <w:pPr>
        <w:spacing w:after="0"/>
        <w:jc w:val="both"/>
        <w:rPr>
          <w:rFonts w:ascii="TimesNewRomanPS-BoldMT" w:eastAsia="Times New Roman" w:hAnsi="TimesNewRomanPS-BoldMT" w:cs="Times New Roman"/>
          <w:bCs/>
          <w:color w:val="000000"/>
          <w:sz w:val="26"/>
          <w:szCs w:val="26"/>
        </w:rPr>
      </w:pPr>
    </w:p>
    <w:p w14:paraId="3A3034B4" w14:textId="4D438879" w:rsidR="00060F9A" w:rsidRDefault="007152A8">
      <w:pPr>
        <w:spacing w:after="0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</w:rPr>
        <w:t xml:space="preserve">Принято Советом депутатов муниципального образования «Муниципальный округ Алнашский район Удмуртской Республики»  </w:t>
      </w:r>
      <w:r w:rsidR="004E05F1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</w:rPr>
        <w:t xml:space="preserve">22 </w:t>
      </w: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</w:rPr>
        <w:t xml:space="preserve"> </w:t>
      </w:r>
      <w:r w:rsidR="00CC7285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</w:rPr>
        <w:t>февраля</w:t>
      </w: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</w:rPr>
        <w:t xml:space="preserve"> 202</w:t>
      </w:r>
      <w:r w:rsidR="00CC7285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</w:rPr>
        <w:t>2</w:t>
      </w: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</w:rPr>
        <w:t xml:space="preserve"> года</w:t>
      </w:r>
    </w:p>
    <w:p w14:paraId="6662B4AE" w14:textId="77777777" w:rsidR="00060F9A" w:rsidRDefault="00060F9A">
      <w:pPr>
        <w:spacing w:after="0" w:line="100" w:lineRule="atLeast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3BA6880" w14:textId="77777777" w:rsidR="00060F9A" w:rsidRDefault="007152A8">
      <w:pPr>
        <w:spacing w:after="0" w:line="100" w:lineRule="atLeast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          </w:t>
      </w:r>
    </w:p>
    <w:p w14:paraId="5147E8EA" w14:textId="556920D2" w:rsidR="00060F9A" w:rsidRPr="00CC7285" w:rsidRDefault="00CC7285" w:rsidP="00CC7285">
      <w:pPr>
        <w:spacing w:after="0" w:line="242" w:lineRule="auto"/>
        <w:ind w:left="236" w:right="139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CC7285">
        <w:rPr>
          <w:rFonts w:ascii="Times New Roman" w:hAnsi="Times New Roman" w:cs="Times New Roman"/>
          <w:sz w:val="24"/>
          <w:szCs w:val="24"/>
        </w:rPr>
        <w:t>В связи с кадровыми изменениями</w:t>
      </w:r>
      <w:r w:rsidR="007152A8" w:rsidRPr="00CC7285">
        <w:rPr>
          <w:rFonts w:ascii="Times New Roman" w:hAnsi="Times New Roman" w:cs="Times New Roman"/>
          <w:sz w:val="24"/>
          <w:szCs w:val="24"/>
        </w:rPr>
        <w:t>, 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2A8" w:rsidRPr="00CC7285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2A8" w:rsidRPr="00CC7285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2A8" w:rsidRPr="00CC7285">
        <w:rPr>
          <w:rFonts w:ascii="Times New Roman" w:hAnsi="Times New Roman" w:cs="Times New Roman"/>
          <w:sz w:val="24"/>
          <w:szCs w:val="24"/>
        </w:rPr>
        <w:t xml:space="preserve">«Муниципальный </w:t>
      </w:r>
      <w:r w:rsidR="007152A8" w:rsidRPr="00CC7285">
        <w:rPr>
          <w:rFonts w:ascii="Times New Roman" w:hAnsi="Times New Roman" w:cs="Times New Roman"/>
          <w:spacing w:val="-3"/>
          <w:sz w:val="24"/>
          <w:szCs w:val="24"/>
        </w:rPr>
        <w:t xml:space="preserve">округ </w:t>
      </w:r>
      <w:r w:rsidR="007152A8" w:rsidRPr="00CC7285">
        <w:rPr>
          <w:rFonts w:ascii="Times New Roman" w:hAnsi="Times New Roman" w:cs="Times New Roman"/>
          <w:sz w:val="24"/>
          <w:szCs w:val="24"/>
        </w:rPr>
        <w:t>Алнашский</w:t>
      </w:r>
      <w:r w:rsidR="007152A8" w:rsidRPr="00CC728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7152A8" w:rsidRPr="00CC7285">
        <w:rPr>
          <w:rFonts w:ascii="Times New Roman" w:hAnsi="Times New Roman" w:cs="Times New Roman"/>
          <w:sz w:val="24"/>
          <w:szCs w:val="24"/>
        </w:rPr>
        <w:t>район</w:t>
      </w:r>
      <w:r w:rsidR="007152A8" w:rsidRPr="00CC7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152A8" w:rsidRPr="00CC7285">
        <w:rPr>
          <w:rFonts w:ascii="Times New Roman" w:hAnsi="Times New Roman" w:cs="Times New Roman"/>
          <w:sz w:val="24"/>
          <w:szCs w:val="24"/>
        </w:rPr>
        <w:t>Удмуртской</w:t>
      </w:r>
      <w:r w:rsidR="007152A8" w:rsidRPr="00CC728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7152A8" w:rsidRPr="00CC7285">
        <w:rPr>
          <w:rFonts w:ascii="Times New Roman" w:hAnsi="Times New Roman" w:cs="Times New Roman"/>
          <w:sz w:val="24"/>
          <w:szCs w:val="24"/>
        </w:rPr>
        <w:t>Республики»</w:t>
      </w:r>
      <w:r w:rsidR="007152A8" w:rsidRPr="00CC728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152A8" w:rsidRPr="00CC7285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14:paraId="4EBF40EF" w14:textId="77777777" w:rsidR="00060F9A" w:rsidRPr="00CC7285" w:rsidRDefault="00060F9A">
      <w:pPr>
        <w:pStyle w:val="a3"/>
        <w:spacing w:before="3" w:after="0"/>
        <w:rPr>
          <w:rFonts w:ascii="Times New Roman" w:hAnsi="Times New Roman" w:cs="Times New Roman"/>
          <w:b/>
          <w:sz w:val="24"/>
          <w:szCs w:val="24"/>
        </w:rPr>
      </w:pPr>
    </w:p>
    <w:p w14:paraId="187875A3" w14:textId="2CBF7F5F" w:rsidR="001A4EDB" w:rsidRDefault="00CC7285">
      <w:pPr>
        <w:pStyle w:val="1"/>
        <w:numPr>
          <w:ilvl w:val="0"/>
          <w:numId w:val="1"/>
        </w:numPr>
        <w:tabs>
          <w:tab w:val="left" w:pos="1209"/>
        </w:tabs>
        <w:spacing w:line="252" w:lineRule="auto"/>
        <w:ind w:left="231" w:right="150" w:firstLine="701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="00642BD9">
        <w:rPr>
          <w:sz w:val="24"/>
          <w:szCs w:val="24"/>
        </w:rPr>
        <w:t>в решение Совета депутатов</w:t>
      </w:r>
      <w:r w:rsidR="00642BD9" w:rsidRPr="00642BD9">
        <w:rPr>
          <w:sz w:val="24"/>
          <w:szCs w:val="24"/>
        </w:rPr>
        <w:t xml:space="preserve"> </w:t>
      </w:r>
      <w:r w:rsidR="00642BD9" w:rsidRPr="00CC7285">
        <w:rPr>
          <w:sz w:val="24"/>
          <w:szCs w:val="24"/>
        </w:rPr>
        <w:t>муниципального</w:t>
      </w:r>
      <w:r w:rsidR="00642BD9">
        <w:rPr>
          <w:sz w:val="24"/>
          <w:szCs w:val="24"/>
        </w:rPr>
        <w:t xml:space="preserve"> </w:t>
      </w:r>
      <w:r w:rsidR="00642BD9" w:rsidRPr="00CC7285">
        <w:rPr>
          <w:sz w:val="24"/>
          <w:szCs w:val="24"/>
        </w:rPr>
        <w:t>образования</w:t>
      </w:r>
      <w:r w:rsidR="00642BD9">
        <w:rPr>
          <w:sz w:val="24"/>
          <w:szCs w:val="24"/>
        </w:rPr>
        <w:t xml:space="preserve"> </w:t>
      </w:r>
      <w:r w:rsidR="00642BD9" w:rsidRPr="00CC7285">
        <w:rPr>
          <w:sz w:val="24"/>
          <w:szCs w:val="24"/>
        </w:rPr>
        <w:t xml:space="preserve">«Муниципальный </w:t>
      </w:r>
      <w:r w:rsidR="00642BD9" w:rsidRPr="00CC7285">
        <w:rPr>
          <w:spacing w:val="-3"/>
          <w:sz w:val="24"/>
          <w:szCs w:val="24"/>
        </w:rPr>
        <w:t xml:space="preserve">округ </w:t>
      </w:r>
      <w:r w:rsidR="00642BD9" w:rsidRPr="00CC7285">
        <w:rPr>
          <w:sz w:val="24"/>
          <w:szCs w:val="24"/>
        </w:rPr>
        <w:t>Алнашский</w:t>
      </w:r>
      <w:r w:rsidR="00642BD9" w:rsidRPr="00CC7285">
        <w:rPr>
          <w:spacing w:val="28"/>
          <w:sz w:val="24"/>
          <w:szCs w:val="24"/>
        </w:rPr>
        <w:t xml:space="preserve"> </w:t>
      </w:r>
      <w:r w:rsidR="00642BD9" w:rsidRPr="00CC7285">
        <w:rPr>
          <w:sz w:val="24"/>
          <w:szCs w:val="24"/>
        </w:rPr>
        <w:t>район</w:t>
      </w:r>
      <w:r w:rsidR="00642BD9" w:rsidRPr="00CC7285">
        <w:rPr>
          <w:spacing w:val="3"/>
          <w:sz w:val="24"/>
          <w:szCs w:val="24"/>
        </w:rPr>
        <w:t xml:space="preserve"> </w:t>
      </w:r>
      <w:r w:rsidR="00642BD9" w:rsidRPr="00CC7285">
        <w:rPr>
          <w:sz w:val="24"/>
          <w:szCs w:val="24"/>
        </w:rPr>
        <w:t>Удмуртской</w:t>
      </w:r>
      <w:r w:rsidR="00642BD9" w:rsidRPr="00CC7285">
        <w:rPr>
          <w:spacing w:val="23"/>
          <w:sz w:val="24"/>
          <w:szCs w:val="24"/>
        </w:rPr>
        <w:t xml:space="preserve"> </w:t>
      </w:r>
      <w:r w:rsidR="00642BD9" w:rsidRPr="00CC7285">
        <w:rPr>
          <w:sz w:val="24"/>
          <w:szCs w:val="24"/>
        </w:rPr>
        <w:t>Республики»</w:t>
      </w:r>
      <w:r w:rsidR="00642BD9">
        <w:rPr>
          <w:sz w:val="24"/>
          <w:szCs w:val="24"/>
        </w:rPr>
        <w:t xml:space="preserve"> </w:t>
      </w:r>
      <w:r w:rsidR="00B307D5">
        <w:rPr>
          <w:sz w:val="24"/>
          <w:szCs w:val="24"/>
        </w:rPr>
        <w:t xml:space="preserve">от </w:t>
      </w:r>
      <w:r w:rsidR="00642BD9">
        <w:rPr>
          <w:sz w:val="24"/>
          <w:szCs w:val="24"/>
        </w:rPr>
        <w:t>12.11.2021 №3/31 «О ликвидации органов местного самоуправления Алнашского района как юридических лиц» изменения</w:t>
      </w:r>
      <w:r w:rsidR="001A4EDB">
        <w:rPr>
          <w:sz w:val="24"/>
          <w:szCs w:val="24"/>
        </w:rPr>
        <w:t>, изложив приложение №1 к решению в следующей редакции:</w:t>
      </w:r>
    </w:p>
    <w:p w14:paraId="0C9AD614" w14:textId="77777777" w:rsidR="00813839" w:rsidRDefault="00813839" w:rsidP="00B307D5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2C293B3C" w14:textId="7F08B87F" w:rsidR="001A4EDB" w:rsidRPr="00987279" w:rsidRDefault="001A4EDB" w:rsidP="00B307D5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87279">
        <w:rPr>
          <w:rFonts w:ascii="Times New Roman" w:hAnsi="Times New Roman" w:cs="Times New Roman"/>
          <w:sz w:val="24"/>
          <w:szCs w:val="24"/>
        </w:rPr>
        <w:t>«Приложение</w:t>
      </w:r>
      <w:r w:rsidRPr="009872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279">
        <w:rPr>
          <w:rFonts w:ascii="Times New Roman" w:hAnsi="Times New Roman" w:cs="Times New Roman"/>
          <w:sz w:val="24"/>
          <w:szCs w:val="24"/>
        </w:rPr>
        <w:t>№</w:t>
      </w:r>
      <w:r w:rsidRPr="0098727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87279">
        <w:rPr>
          <w:rFonts w:ascii="Times New Roman" w:hAnsi="Times New Roman" w:cs="Times New Roman"/>
          <w:sz w:val="24"/>
          <w:szCs w:val="24"/>
        </w:rPr>
        <w:t>1</w:t>
      </w:r>
    </w:p>
    <w:p w14:paraId="44D24669" w14:textId="77777777" w:rsidR="001A4EDB" w:rsidRPr="00987279" w:rsidRDefault="001A4EDB" w:rsidP="00B307D5">
      <w:pPr>
        <w:spacing w:after="0" w:line="240" w:lineRule="auto"/>
        <w:ind w:left="5387" w:right="-1" w:hanging="8"/>
        <w:jc w:val="both"/>
        <w:rPr>
          <w:rFonts w:ascii="Times New Roman" w:hAnsi="Times New Roman" w:cs="Times New Roman"/>
          <w:sz w:val="24"/>
          <w:szCs w:val="24"/>
        </w:rPr>
      </w:pPr>
      <w:r w:rsidRPr="00987279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 w:rsidRPr="009872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279">
        <w:rPr>
          <w:rFonts w:ascii="Times New Roman" w:hAnsi="Times New Roman" w:cs="Times New Roman"/>
          <w:spacing w:val="-1"/>
          <w:sz w:val="24"/>
          <w:szCs w:val="24"/>
        </w:rPr>
        <w:t>муниципального</w:t>
      </w:r>
      <w:r w:rsidRPr="009872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87279">
        <w:rPr>
          <w:rFonts w:ascii="Times New Roman" w:hAnsi="Times New Roman" w:cs="Times New Roman"/>
          <w:sz w:val="24"/>
          <w:szCs w:val="24"/>
        </w:rPr>
        <w:t>образования</w:t>
      </w:r>
    </w:p>
    <w:p w14:paraId="51E40D46" w14:textId="77777777" w:rsidR="001A4EDB" w:rsidRPr="00987279" w:rsidRDefault="001A4EDB" w:rsidP="00B307D5">
      <w:pPr>
        <w:spacing w:after="0" w:line="240" w:lineRule="auto"/>
        <w:ind w:left="5387" w:right="-1" w:firstLine="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87279">
        <w:rPr>
          <w:rFonts w:ascii="Times New Roman" w:hAnsi="Times New Roman" w:cs="Times New Roman"/>
          <w:sz w:val="24"/>
          <w:szCs w:val="24"/>
        </w:rPr>
        <w:t>«Муниципальный округ</w:t>
      </w:r>
      <w:r w:rsidRPr="009872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279">
        <w:rPr>
          <w:rFonts w:ascii="Times New Roman" w:hAnsi="Times New Roman" w:cs="Times New Roman"/>
          <w:sz w:val="24"/>
          <w:szCs w:val="24"/>
        </w:rPr>
        <w:t>Алнашский район</w:t>
      </w:r>
      <w:r w:rsidRPr="00987279">
        <w:rPr>
          <w:rFonts w:ascii="Times New Roman" w:hAnsi="Times New Roman" w:cs="Times New Roman"/>
          <w:spacing w:val="1"/>
          <w:sz w:val="24"/>
          <w:szCs w:val="24"/>
        </w:rPr>
        <w:t xml:space="preserve"> Удмуртской Республики»</w:t>
      </w:r>
    </w:p>
    <w:p w14:paraId="34DE1C2F" w14:textId="014937D5" w:rsidR="001A4EDB" w:rsidRPr="00987279" w:rsidRDefault="001A4EDB" w:rsidP="00B307D5">
      <w:pPr>
        <w:spacing w:after="0" w:line="240" w:lineRule="auto"/>
        <w:ind w:left="5387" w:right="-1" w:firstLine="8"/>
        <w:jc w:val="both"/>
        <w:rPr>
          <w:rFonts w:ascii="Times New Roman" w:hAnsi="Times New Roman" w:cs="Times New Roman"/>
          <w:sz w:val="24"/>
          <w:szCs w:val="24"/>
        </w:rPr>
      </w:pPr>
      <w:r w:rsidRPr="00987279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  <w:r w:rsidRPr="00987279">
        <w:rPr>
          <w:rFonts w:ascii="Times New Roman" w:hAnsi="Times New Roman" w:cs="Times New Roman"/>
          <w:sz w:val="24"/>
          <w:szCs w:val="24"/>
        </w:rPr>
        <w:t>от</w:t>
      </w:r>
      <w:r w:rsidRPr="009872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7D5" w:rsidRPr="00987279">
        <w:rPr>
          <w:rFonts w:ascii="Times New Roman" w:hAnsi="Times New Roman" w:cs="Times New Roman"/>
          <w:spacing w:val="1"/>
          <w:sz w:val="24"/>
          <w:szCs w:val="24"/>
        </w:rPr>
        <w:t>12</w:t>
      </w:r>
      <w:r w:rsidRPr="00987279">
        <w:rPr>
          <w:rFonts w:ascii="Times New Roman" w:hAnsi="Times New Roman" w:cs="Times New Roman"/>
          <w:sz w:val="24"/>
          <w:szCs w:val="24"/>
        </w:rPr>
        <w:t>.11.2021</w:t>
      </w:r>
      <w:r w:rsidRPr="0098727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7279">
        <w:rPr>
          <w:rFonts w:ascii="Times New Roman" w:hAnsi="Times New Roman" w:cs="Times New Roman"/>
          <w:sz w:val="24"/>
          <w:szCs w:val="24"/>
        </w:rPr>
        <w:t xml:space="preserve">№ </w:t>
      </w:r>
      <w:r w:rsidR="00B307D5" w:rsidRPr="00987279">
        <w:rPr>
          <w:rFonts w:ascii="Times New Roman" w:hAnsi="Times New Roman" w:cs="Times New Roman"/>
          <w:sz w:val="24"/>
          <w:szCs w:val="24"/>
        </w:rPr>
        <w:t>3</w:t>
      </w:r>
      <w:r w:rsidRPr="00987279">
        <w:rPr>
          <w:rFonts w:ascii="Times New Roman" w:hAnsi="Times New Roman" w:cs="Times New Roman"/>
          <w:sz w:val="24"/>
          <w:szCs w:val="24"/>
        </w:rPr>
        <w:t>/</w:t>
      </w:r>
      <w:r w:rsidR="00B307D5" w:rsidRPr="00987279">
        <w:rPr>
          <w:rFonts w:ascii="Times New Roman" w:hAnsi="Times New Roman" w:cs="Times New Roman"/>
          <w:sz w:val="24"/>
          <w:szCs w:val="24"/>
        </w:rPr>
        <w:t>31</w:t>
      </w:r>
    </w:p>
    <w:p w14:paraId="47EC042D" w14:textId="77777777" w:rsidR="001A4EDB" w:rsidRDefault="001A4EDB" w:rsidP="00B307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E4531" w14:textId="77777777" w:rsidR="001A4EDB" w:rsidRDefault="001A4EDB" w:rsidP="001A4EDB">
      <w:pPr>
        <w:spacing w:after="0"/>
        <w:ind w:left="1287" w:right="1219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COCTAB</w:t>
      </w:r>
    </w:p>
    <w:p w14:paraId="63311DB3" w14:textId="0A170525" w:rsidR="001A4EDB" w:rsidRDefault="001A4EDB" w:rsidP="001A4EDB">
      <w:pPr>
        <w:spacing w:before="5" w:after="0" w:line="247" w:lineRule="auto"/>
        <w:ind w:left="883" w:right="8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ликвидационной комиссии по ликвидации </w:t>
      </w:r>
      <w:r w:rsidR="004C5143">
        <w:rPr>
          <w:rFonts w:ascii="Times New Roman" w:hAnsi="Times New Roman" w:cs="Times New Roman"/>
          <w:sz w:val="24"/>
          <w:szCs w:val="24"/>
        </w:rPr>
        <w:t xml:space="preserve">представительных </w:t>
      </w:r>
      <w:r>
        <w:rPr>
          <w:rFonts w:ascii="Times New Roman" w:hAnsi="Times New Roman" w:cs="Times New Roman"/>
          <w:sz w:val="24"/>
          <w:szCs w:val="24"/>
        </w:rPr>
        <w:t>органов местного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 Алнашского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14:paraId="6E4D3F01" w14:textId="77777777" w:rsidR="001A4EDB" w:rsidRDefault="001A4EDB" w:rsidP="001A4EDB">
      <w:pPr>
        <w:pStyle w:val="a3"/>
        <w:spacing w:before="3"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6686"/>
      </w:tblGrid>
      <w:tr w:rsidR="001A4EDB" w14:paraId="301CF1AD" w14:textId="77777777" w:rsidTr="00567A95">
        <w:trPr>
          <w:trHeight w:val="1132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7078B" w14:textId="77777777" w:rsidR="001A4EDB" w:rsidRDefault="001A4EDB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Валерий Анатольевич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934D8" w14:textId="77777777" w:rsidR="001A4EDB" w:rsidRDefault="001A4EDB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по экономике и финансам, председатель ликвидационной комиссии;</w:t>
            </w:r>
          </w:p>
        </w:tc>
      </w:tr>
      <w:tr w:rsidR="001A4EDB" w14:paraId="395B3DC5" w14:textId="77777777" w:rsidTr="00567A95">
        <w:trPr>
          <w:trHeight w:val="565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03DF5" w14:textId="77777777" w:rsidR="001A4EDB" w:rsidRDefault="001A4EDB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Подкин Сергей Владимирович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5BE1E" w14:textId="6262CB6F" w:rsidR="001A4EDB" w:rsidRDefault="001A4EDB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Главы, Совета депутатов и Администрации, заместитель председателя ликвидационной комиссии;</w:t>
            </w:r>
          </w:p>
        </w:tc>
      </w:tr>
      <w:tr w:rsidR="001A4EDB" w14:paraId="2A807861" w14:textId="77777777" w:rsidTr="00567A95">
        <w:trPr>
          <w:trHeight w:val="272"/>
        </w:trPr>
        <w:tc>
          <w:tcPr>
            <w:tcW w:w="9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D833B" w14:textId="77777777" w:rsidR="001A4EDB" w:rsidRDefault="001A4EDB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Члены ликвидационной комиссии</w:t>
            </w:r>
          </w:p>
        </w:tc>
      </w:tr>
      <w:tr w:rsidR="001A4EDB" w14:paraId="707EE108" w14:textId="77777777" w:rsidTr="00567A95">
        <w:trPr>
          <w:trHeight w:val="561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6E427" w14:textId="77777777" w:rsidR="001A4EDB" w:rsidRDefault="001A4EDB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 Татьяна Владимировна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B6783" w14:textId="28B3E8DE" w:rsidR="001A4EDB" w:rsidRDefault="001A4EDB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 муниципального казенного учреждения «Централизованная бухгалтерия Алнашск</w:t>
            </w:r>
            <w:r w:rsidR="0003130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31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4EDB" w14:paraId="53E6DCE4" w14:textId="77777777" w:rsidTr="00567A95">
        <w:trPr>
          <w:trHeight w:val="546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BE4F2" w14:textId="77777777" w:rsidR="001A4EDB" w:rsidRDefault="001A4EDB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Ольга Владимировна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AE743" w14:textId="316F17FB" w:rsidR="001A4EDB" w:rsidRDefault="001A4EDB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муниципального казенного учреждения «Централизованная бухгалтерия Алнашск</w:t>
            </w:r>
            <w:r w:rsidR="0003130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31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4EDB" w14:paraId="12028C9C" w14:textId="77777777" w:rsidTr="00567A95">
        <w:trPr>
          <w:trHeight w:val="561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4F1B7" w14:textId="77777777" w:rsidR="001A4EDB" w:rsidRDefault="001A4EDB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Борисочкин Алексей Владимирович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9DFFB" w14:textId="37FCF3CA" w:rsidR="001A4EDB" w:rsidRDefault="001A4EDB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отдела имущественных и земельных отношений </w:t>
            </w:r>
            <w:r w:rsidR="00B307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строительства, архитектуры, ЖКХ, земельных и имущественных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Алнашского района</w:t>
            </w:r>
          </w:p>
        </w:tc>
      </w:tr>
      <w:tr w:rsidR="001A4EDB" w14:paraId="2C6E0001" w14:textId="77777777" w:rsidTr="00567A95">
        <w:trPr>
          <w:trHeight w:val="565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8E9C8" w14:textId="6212F594" w:rsidR="001A4EDB" w:rsidRDefault="00B307D5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Светлана Тахировна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D5E78" w14:textId="77777777" w:rsidR="001A4EDB" w:rsidRDefault="001A4EDB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правовой и кадровой работы Администрации Алнашского района</w:t>
            </w:r>
          </w:p>
        </w:tc>
      </w:tr>
    </w:tbl>
    <w:p w14:paraId="1302FB1C" w14:textId="771F756B" w:rsidR="001A4EDB" w:rsidRDefault="00B307D5" w:rsidP="001A4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</w:t>
      </w:r>
      <w:r w:rsidR="00987279">
        <w:rPr>
          <w:rFonts w:ascii="Times New Roman" w:hAnsi="Times New Roman" w:cs="Times New Roman"/>
          <w:sz w:val="24"/>
          <w:szCs w:val="24"/>
        </w:rPr>
        <w:t>.</w:t>
      </w:r>
    </w:p>
    <w:p w14:paraId="0327CC98" w14:textId="4E836BA2" w:rsidR="00B307D5" w:rsidRDefault="00B307D5" w:rsidP="00B307D5">
      <w:pPr>
        <w:pStyle w:val="1"/>
        <w:tabs>
          <w:tab w:val="left" w:pos="0"/>
          <w:tab w:val="left" w:pos="1209"/>
        </w:tabs>
        <w:spacing w:line="252" w:lineRule="auto"/>
        <w:ind w:right="150"/>
        <w:rPr>
          <w:sz w:val="24"/>
          <w:szCs w:val="24"/>
        </w:rPr>
      </w:pPr>
      <w:r>
        <w:rPr>
          <w:sz w:val="24"/>
          <w:szCs w:val="24"/>
        </w:rPr>
        <w:t>2. Внести в решение Совета депутатов</w:t>
      </w:r>
      <w:r w:rsidRPr="00642BD9">
        <w:rPr>
          <w:sz w:val="24"/>
          <w:szCs w:val="24"/>
        </w:rPr>
        <w:t xml:space="preserve"> </w:t>
      </w:r>
      <w:r w:rsidRPr="00CC7285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CC7285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CC7285">
        <w:rPr>
          <w:sz w:val="24"/>
          <w:szCs w:val="24"/>
        </w:rPr>
        <w:t xml:space="preserve">«Муниципальный </w:t>
      </w:r>
      <w:r w:rsidRPr="00CC7285">
        <w:rPr>
          <w:spacing w:val="-3"/>
          <w:sz w:val="24"/>
          <w:szCs w:val="24"/>
        </w:rPr>
        <w:t xml:space="preserve">округ </w:t>
      </w:r>
      <w:r w:rsidRPr="00CC7285">
        <w:rPr>
          <w:sz w:val="24"/>
          <w:szCs w:val="24"/>
        </w:rPr>
        <w:t>Алнашский</w:t>
      </w:r>
      <w:r w:rsidRPr="00CC7285">
        <w:rPr>
          <w:spacing w:val="28"/>
          <w:sz w:val="24"/>
          <w:szCs w:val="24"/>
        </w:rPr>
        <w:t xml:space="preserve"> </w:t>
      </w:r>
      <w:r w:rsidRPr="00CC7285">
        <w:rPr>
          <w:sz w:val="24"/>
          <w:szCs w:val="24"/>
        </w:rPr>
        <w:t>район</w:t>
      </w:r>
      <w:r w:rsidRPr="00CC7285">
        <w:rPr>
          <w:spacing w:val="3"/>
          <w:sz w:val="24"/>
          <w:szCs w:val="24"/>
        </w:rPr>
        <w:t xml:space="preserve"> </w:t>
      </w:r>
      <w:r w:rsidRPr="00CC7285">
        <w:rPr>
          <w:sz w:val="24"/>
          <w:szCs w:val="24"/>
        </w:rPr>
        <w:t>Удмуртской</w:t>
      </w:r>
      <w:r w:rsidRPr="00CC7285">
        <w:rPr>
          <w:spacing w:val="23"/>
          <w:sz w:val="24"/>
          <w:szCs w:val="24"/>
        </w:rPr>
        <w:t xml:space="preserve"> </w:t>
      </w:r>
      <w:r w:rsidRPr="00CC7285">
        <w:rPr>
          <w:sz w:val="24"/>
          <w:szCs w:val="24"/>
        </w:rPr>
        <w:t>Республики»</w:t>
      </w:r>
      <w:r>
        <w:rPr>
          <w:sz w:val="24"/>
          <w:szCs w:val="24"/>
        </w:rPr>
        <w:t xml:space="preserve"> от 23.11.2021 №</w:t>
      </w:r>
      <w:r w:rsidR="004C5143">
        <w:rPr>
          <w:sz w:val="24"/>
          <w:szCs w:val="24"/>
        </w:rPr>
        <w:t>4/55</w:t>
      </w:r>
      <w:r>
        <w:rPr>
          <w:sz w:val="24"/>
          <w:szCs w:val="24"/>
        </w:rPr>
        <w:t xml:space="preserve"> «О ликвидации органов местного самоуправления Алнашского района как юридических лиц» изменения, изложив приложение №1 к решению в следующей редакции:</w:t>
      </w:r>
    </w:p>
    <w:p w14:paraId="234F00E8" w14:textId="77777777" w:rsidR="00813839" w:rsidRDefault="00813839" w:rsidP="004C5143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28E096D9" w14:textId="2B136D25" w:rsidR="00B307D5" w:rsidRPr="00987279" w:rsidRDefault="00B307D5" w:rsidP="004C5143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87279">
        <w:rPr>
          <w:rFonts w:ascii="Times New Roman" w:hAnsi="Times New Roman" w:cs="Times New Roman"/>
          <w:sz w:val="24"/>
          <w:szCs w:val="24"/>
        </w:rPr>
        <w:t>«Приложение</w:t>
      </w:r>
      <w:r w:rsidRPr="009872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279">
        <w:rPr>
          <w:rFonts w:ascii="Times New Roman" w:hAnsi="Times New Roman" w:cs="Times New Roman"/>
          <w:sz w:val="24"/>
          <w:szCs w:val="24"/>
        </w:rPr>
        <w:t>№</w:t>
      </w:r>
      <w:r w:rsidRPr="0098727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87279">
        <w:rPr>
          <w:rFonts w:ascii="Times New Roman" w:hAnsi="Times New Roman" w:cs="Times New Roman"/>
          <w:sz w:val="24"/>
          <w:szCs w:val="24"/>
        </w:rPr>
        <w:t>1</w:t>
      </w:r>
    </w:p>
    <w:p w14:paraId="4B07BC14" w14:textId="77777777" w:rsidR="00B307D5" w:rsidRPr="00987279" w:rsidRDefault="00B307D5" w:rsidP="004C5143">
      <w:pPr>
        <w:spacing w:after="0" w:line="240" w:lineRule="auto"/>
        <w:ind w:left="5387" w:right="-1" w:hanging="8"/>
        <w:jc w:val="both"/>
        <w:rPr>
          <w:rFonts w:ascii="Times New Roman" w:hAnsi="Times New Roman" w:cs="Times New Roman"/>
          <w:sz w:val="24"/>
          <w:szCs w:val="24"/>
        </w:rPr>
      </w:pPr>
      <w:r w:rsidRPr="00987279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 w:rsidRPr="009872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279">
        <w:rPr>
          <w:rFonts w:ascii="Times New Roman" w:hAnsi="Times New Roman" w:cs="Times New Roman"/>
          <w:spacing w:val="-1"/>
          <w:sz w:val="24"/>
          <w:szCs w:val="24"/>
        </w:rPr>
        <w:t>муниципального</w:t>
      </w:r>
      <w:r w:rsidRPr="009872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87279">
        <w:rPr>
          <w:rFonts w:ascii="Times New Roman" w:hAnsi="Times New Roman" w:cs="Times New Roman"/>
          <w:sz w:val="24"/>
          <w:szCs w:val="24"/>
        </w:rPr>
        <w:t>образования</w:t>
      </w:r>
    </w:p>
    <w:p w14:paraId="02C7336C" w14:textId="77777777" w:rsidR="00B307D5" w:rsidRPr="00987279" w:rsidRDefault="00B307D5" w:rsidP="004C5143">
      <w:pPr>
        <w:spacing w:after="0" w:line="240" w:lineRule="auto"/>
        <w:ind w:left="5387" w:right="-1" w:firstLine="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87279">
        <w:rPr>
          <w:rFonts w:ascii="Times New Roman" w:hAnsi="Times New Roman" w:cs="Times New Roman"/>
          <w:sz w:val="24"/>
          <w:szCs w:val="24"/>
        </w:rPr>
        <w:t>«Муниципальный округ</w:t>
      </w:r>
      <w:r w:rsidRPr="009872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279">
        <w:rPr>
          <w:rFonts w:ascii="Times New Roman" w:hAnsi="Times New Roman" w:cs="Times New Roman"/>
          <w:sz w:val="24"/>
          <w:szCs w:val="24"/>
        </w:rPr>
        <w:t>Алнашский район</w:t>
      </w:r>
      <w:r w:rsidRPr="00987279">
        <w:rPr>
          <w:rFonts w:ascii="Times New Roman" w:hAnsi="Times New Roman" w:cs="Times New Roman"/>
          <w:spacing w:val="1"/>
          <w:sz w:val="24"/>
          <w:szCs w:val="24"/>
        </w:rPr>
        <w:t xml:space="preserve"> Удмуртской Республики»</w:t>
      </w:r>
    </w:p>
    <w:p w14:paraId="2F0C55C8" w14:textId="7A166088" w:rsidR="00B307D5" w:rsidRPr="00987279" w:rsidRDefault="00B307D5" w:rsidP="004C5143">
      <w:pPr>
        <w:spacing w:after="0" w:line="240" w:lineRule="auto"/>
        <w:ind w:left="5387" w:right="-1" w:firstLine="8"/>
        <w:jc w:val="both"/>
        <w:rPr>
          <w:rFonts w:ascii="Times New Roman" w:hAnsi="Times New Roman" w:cs="Times New Roman"/>
          <w:sz w:val="24"/>
          <w:szCs w:val="24"/>
        </w:rPr>
      </w:pPr>
      <w:r w:rsidRPr="00987279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  <w:r w:rsidRPr="00987279">
        <w:rPr>
          <w:rFonts w:ascii="Times New Roman" w:hAnsi="Times New Roman" w:cs="Times New Roman"/>
          <w:sz w:val="24"/>
          <w:szCs w:val="24"/>
        </w:rPr>
        <w:t>от</w:t>
      </w:r>
      <w:r w:rsidRPr="009872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279">
        <w:rPr>
          <w:rFonts w:ascii="Times New Roman" w:hAnsi="Times New Roman" w:cs="Times New Roman"/>
          <w:sz w:val="24"/>
          <w:szCs w:val="24"/>
        </w:rPr>
        <w:t>23.11.2021</w:t>
      </w:r>
      <w:r w:rsidRPr="0098727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7279">
        <w:rPr>
          <w:rFonts w:ascii="Times New Roman" w:hAnsi="Times New Roman" w:cs="Times New Roman"/>
          <w:sz w:val="24"/>
          <w:szCs w:val="24"/>
        </w:rPr>
        <w:t>№ 4/55</w:t>
      </w:r>
    </w:p>
    <w:p w14:paraId="483EFADC" w14:textId="77777777" w:rsidR="00B307D5" w:rsidRDefault="00B307D5" w:rsidP="00B307D5">
      <w:pPr>
        <w:pStyle w:val="a3"/>
        <w:spacing w:before="4" w:after="0"/>
        <w:rPr>
          <w:rFonts w:ascii="Times New Roman" w:hAnsi="Times New Roman" w:cs="Times New Roman"/>
          <w:sz w:val="24"/>
          <w:szCs w:val="24"/>
        </w:rPr>
      </w:pPr>
    </w:p>
    <w:p w14:paraId="332A9E84" w14:textId="77777777" w:rsidR="00B307D5" w:rsidRPr="00987279" w:rsidRDefault="00B307D5" w:rsidP="00B307D5">
      <w:pPr>
        <w:spacing w:after="0"/>
        <w:ind w:left="1287" w:right="1219"/>
        <w:jc w:val="center"/>
        <w:rPr>
          <w:rFonts w:ascii="Times New Roman" w:hAnsi="Times New Roman" w:cs="Times New Roman"/>
          <w:w w:val="95"/>
          <w:sz w:val="24"/>
          <w:szCs w:val="24"/>
        </w:rPr>
      </w:pPr>
      <w:r w:rsidRPr="00987279">
        <w:rPr>
          <w:rFonts w:ascii="Times New Roman" w:hAnsi="Times New Roman" w:cs="Times New Roman"/>
          <w:sz w:val="24"/>
          <w:szCs w:val="24"/>
        </w:rPr>
        <w:t>COCTAB</w:t>
      </w:r>
    </w:p>
    <w:p w14:paraId="05100A92" w14:textId="10137880" w:rsidR="00B307D5" w:rsidRPr="00987279" w:rsidRDefault="00B307D5" w:rsidP="00B307D5">
      <w:pPr>
        <w:spacing w:before="5" w:after="0" w:line="247" w:lineRule="auto"/>
        <w:ind w:left="883" w:right="818"/>
        <w:jc w:val="center"/>
        <w:rPr>
          <w:rFonts w:ascii="Times New Roman" w:hAnsi="Times New Roman" w:cs="Times New Roman"/>
          <w:sz w:val="24"/>
          <w:szCs w:val="24"/>
        </w:rPr>
      </w:pPr>
      <w:r w:rsidRPr="00987279">
        <w:rPr>
          <w:rFonts w:ascii="Times New Roman" w:hAnsi="Times New Roman" w:cs="Times New Roman"/>
          <w:sz w:val="24"/>
          <w:szCs w:val="24"/>
        </w:rPr>
        <w:t>ликвидационной комиссии по ликвидации органов местного</w:t>
      </w:r>
      <w:r w:rsidRPr="0098727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7279">
        <w:rPr>
          <w:rFonts w:ascii="Times New Roman" w:hAnsi="Times New Roman" w:cs="Times New Roman"/>
          <w:sz w:val="24"/>
          <w:szCs w:val="24"/>
        </w:rPr>
        <w:t>самоуправления Алнашского</w:t>
      </w:r>
      <w:r w:rsidRPr="0098727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87279">
        <w:rPr>
          <w:rFonts w:ascii="Times New Roman" w:hAnsi="Times New Roman" w:cs="Times New Roman"/>
          <w:sz w:val="24"/>
          <w:szCs w:val="24"/>
        </w:rPr>
        <w:t>района</w:t>
      </w:r>
    </w:p>
    <w:p w14:paraId="537223A2" w14:textId="77777777" w:rsidR="00B307D5" w:rsidRPr="00987279" w:rsidRDefault="00B307D5" w:rsidP="00B307D5">
      <w:pPr>
        <w:pStyle w:val="a3"/>
        <w:spacing w:before="3"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6686"/>
      </w:tblGrid>
      <w:tr w:rsidR="00B307D5" w:rsidRPr="00987279" w14:paraId="11AC7916" w14:textId="77777777" w:rsidTr="00567A95">
        <w:trPr>
          <w:trHeight w:val="1132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DD837" w14:textId="77777777" w:rsidR="00B307D5" w:rsidRPr="00987279" w:rsidRDefault="00B307D5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79">
              <w:rPr>
                <w:rFonts w:ascii="Times New Roman" w:hAnsi="Times New Roman" w:cs="Times New Roman"/>
                <w:sz w:val="24"/>
                <w:szCs w:val="24"/>
              </w:rPr>
              <w:t>Соловьев Валерий Анатольевич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C9211" w14:textId="77777777" w:rsidR="00B307D5" w:rsidRPr="00987279" w:rsidRDefault="00B307D5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7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по экономике и финансам, председатель ликвидационной комиссии;</w:t>
            </w:r>
          </w:p>
        </w:tc>
      </w:tr>
      <w:tr w:rsidR="00B307D5" w:rsidRPr="00987279" w14:paraId="786C7436" w14:textId="77777777" w:rsidTr="00567A95">
        <w:trPr>
          <w:trHeight w:val="565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DEB7B" w14:textId="77777777" w:rsidR="00B307D5" w:rsidRPr="00987279" w:rsidRDefault="00B307D5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79">
              <w:rPr>
                <w:rFonts w:ascii="Times New Roman" w:hAnsi="Times New Roman" w:cs="Times New Roman"/>
                <w:sz w:val="24"/>
                <w:szCs w:val="24"/>
              </w:rPr>
              <w:t>Подкин Сергей Владимирович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F80C9" w14:textId="77777777" w:rsidR="00B307D5" w:rsidRPr="00987279" w:rsidRDefault="00B307D5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79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Главы, Совета депутатов и Администрации, заместитель председателя ликвидационной комиссии;</w:t>
            </w:r>
          </w:p>
        </w:tc>
      </w:tr>
      <w:tr w:rsidR="00B307D5" w:rsidRPr="00987279" w14:paraId="3B503863" w14:textId="77777777" w:rsidTr="00567A95">
        <w:trPr>
          <w:trHeight w:val="272"/>
        </w:trPr>
        <w:tc>
          <w:tcPr>
            <w:tcW w:w="9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3299C" w14:textId="77777777" w:rsidR="00B307D5" w:rsidRPr="00987279" w:rsidRDefault="00B307D5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79">
              <w:rPr>
                <w:rFonts w:ascii="Times New Roman" w:hAnsi="Times New Roman" w:cs="Times New Roman"/>
                <w:b/>
                <w:sz w:val="24"/>
                <w:szCs w:val="24"/>
              </w:rPr>
              <w:t>Члены ликвидационной комиссии</w:t>
            </w:r>
          </w:p>
        </w:tc>
      </w:tr>
      <w:tr w:rsidR="00B307D5" w:rsidRPr="00987279" w14:paraId="69939E5E" w14:textId="77777777" w:rsidTr="00567A95">
        <w:trPr>
          <w:trHeight w:val="561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00B67" w14:textId="77777777" w:rsidR="00B307D5" w:rsidRPr="00987279" w:rsidRDefault="00B307D5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79">
              <w:rPr>
                <w:rFonts w:ascii="Times New Roman" w:hAnsi="Times New Roman" w:cs="Times New Roman"/>
                <w:sz w:val="24"/>
                <w:szCs w:val="24"/>
              </w:rPr>
              <w:t>Кедрова Татьяна Владимировна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2354D" w14:textId="77777777" w:rsidR="00B307D5" w:rsidRPr="00987279" w:rsidRDefault="00B307D5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7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 муниципального казенного учреждения «Централизованная бухгалтерия муниципального образования «Алнашский район»</w:t>
            </w:r>
          </w:p>
        </w:tc>
      </w:tr>
      <w:tr w:rsidR="00B307D5" w:rsidRPr="00987279" w14:paraId="3A9F023A" w14:textId="77777777" w:rsidTr="00567A95">
        <w:trPr>
          <w:trHeight w:val="546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F5C5B" w14:textId="77777777" w:rsidR="00B307D5" w:rsidRPr="00987279" w:rsidRDefault="00B307D5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Шумилова Ольга Владимировна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6F197" w14:textId="77777777" w:rsidR="00B307D5" w:rsidRPr="00987279" w:rsidRDefault="00B307D5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79">
              <w:rPr>
                <w:rFonts w:ascii="Times New Roman" w:hAnsi="Times New Roman" w:cs="Times New Roman"/>
                <w:sz w:val="24"/>
                <w:szCs w:val="24"/>
              </w:rPr>
              <w:t>Ведущий бухгалтер муниципального казенного учреждения «Централизованная бухгалтерия муниципального образования «Алнашский район»</w:t>
            </w:r>
          </w:p>
        </w:tc>
      </w:tr>
      <w:tr w:rsidR="00B307D5" w:rsidRPr="00987279" w14:paraId="783E9346" w14:textId="77777777" w:rsidTr="00567A95">
        <w:trPr>
          <w:trHeight w:val="561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532C8" w14:textId="77777777" w:rsidR="00B307D5" w:rsidRPr="00987279" w:rsidRDefault="00B307D5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79">
              <w:rPr>
                <w:rFonts w:ascii="Times New Roman" w:hAnsi="Times New Roman" w:cs="Times New Roman"/>
                <w:sz w:val="24"/>
                <w:szCs w:val="24"/>
              </w:rPr>
              <w:t>Борисочкин Алексей Владимирович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9CF9E" w14:textId="77777777" w:rsidR="00B307D5" w:rsidRPr="00987279" w:rsidRDefault="00B307D5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7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имущественных и земельных отношений Управления строительства, архитектуры, ЖКХ, земельных и имущественных отношений Администрации Алнашского района</w:t>
            </w:r>
          </w:p>
        </w:tc>
      </w:tr>
      <w:tr w:rsidR="00B307D5" w:rsidRPr="00987279" w14:paraId="79648B81" w14:textId="77777777" w:rsidTr="00567A95">
        <w:trPr>
          <w:trHeight w:val="565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4D696" w14:textId="77777777" w:rsidR="00B307D5" w:rsidRPr="00987279" w:rsidRDefault="00B307D5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79">
              <w:rPr>
                <w:rFonts w:ascii="Times New Roman" w:hAnsi="Times New Roman" w:cs="Times New Roman"/>
                <w:sz w:val="24"/>
                <w:szCs w:val="24"/>
              </w:rPr>
              <w:t>Николаева Светлана Тахировна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8F4CF" w14:textId="77777777" w:rsidR="00B307D5" w:rsidRPr="00987279" w:rsidRDefault="00B307D5" w:rsidP="005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79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правовой и кадровой работы Администрации Алнашского района</w:t>
            </w:r>
          </w:p>
        </w:tc>
      </w:tr>
    </w:tbl>
    <w:p w14:paraId="2148B9B1" w14:textId="4C4B7796" w:rsidR="00B307D5" w:rsidRPr="00987279" w:rsidRDefault="00B307D5" w:rsidP="00B307D5">
      <w:pPr>
        <w:rPr>
          <w:rFonts w:ascii="Times New Roman" w:hAnsi="Times New Roman" w:cs="Times New Roman"/>
          <w:sz w:val="24"/>
          <w:szCs w:val="24"/>
        </w:rPr>
      </w:pPr>
      <w:r w:rsidRPr="00987279">
        <w:rPr>
          <w:rFonts w:ascii="Times New Roman" w:hAnsi="Times New Roman" w:cs="Times New Roman"/>
          <w:sz w:val="24"/>
          <w:szCs w:val="24"/>
        </w:rPr>
        <w:tab/>
      </w:r>
      <w:r w:rsidRPr="00987279">
        <w:rPr>
          <w:rFonts w:ascii="Times New Roman" w:hAnsi="Times New Roman" w:cs="Times New Roman"/>
          <w:sz w:val="24"/>
          <w:szCs w:val="24"/>
        </w:rPr>
        <w:tab/>
      </w:r>
      <w:r w:rsidRPr="00987279">
        <w:rPr>
          <w:rFonts w:ascii="Times New Roman" w:hAnsi="Times New Roman" w:cs="Times New Roman"/>
          <w:sz w:val="24"/>
          <w:szCs w:val="24"/>
        </w:rPr>
        <w:tab/>
      </w:r>
      <w:r w:rsidRPr="00987279">
        <w:rPr>
          <w:rFonts w:ascii="Times New Roman" w:hAnsi="Times New Roman" w:cs="Times New Roman"/>
          <w:sz w:val="24"/>
          <w:szCs w:val="24"/>
        </w:rPr>
        <w:tab/>
      </w:r>
      <w:r w:rsidRPr="00987279">
        <w:rPr>
          <w:rFonts w:ascii="Times New Roman" w:hAnsi="Times New Roman" w:cs="Times New Roman"/>
          <w:sz w:val="24"/>
          <w:szCs w:val="24"/>
        </w:rPr>
        <w:tab/>
      </w:r>
      <w:r w:rsidRPr="00987279">
        <w:rPr>
          <w:rFonts w:ascii="Times New Roman" w:hAnsi="Times New Roman" w:cs="Times New Roman"/>
          <w:sz w:val="24"/>
          <w:szCs w:val="24"/>
        </w:rPr>
        <w:tab/>
      </w:r>
      <w:r w:rsidRPr="00987279">
        <w:rPr>
          <w:rFonts w:ascii="Times New Roman" w:hAnsi="Times New Roman" w:cs="Times New Roman"/>
          <w:sz w:val="24"/>
          <w:szCs w:val="24"/>
        </w:rPr>
        <w:tab/>
      </w:r>
      <w:r w:rsidRPr="00987279">
        <w:rPr>
          <w:rFonts w:ascii="Times New Roman" w:hAnsi="Times New Roman" w:cs="Times New Roman"/>
          <w:sz w:val="24"/>
          <w:szCs w:val="24"/>
        </w:rPr>
        <w:tab/>
      </w:r>
      <w:r w:rsidRPr="00987279">
        <w:rPr>
          <w:rFonts w:ascii="Times New Roman" w:hAnsi="Times New Roman" w:cs="Times New Roman"/>
          <w:sz w:val="24"/>
          <w:szCs w:val="24"/>
        </w:rPr>
        <w:tab/>
      </w:r>
      <w:r w:rsidRPr="00987279">
        <w:rPr>
          <w:rFonts w:ascii="Times New Roman" w:hAnsi="Times New Roman" w:cs="Times New Roman"/>
          <w:sz w:val="24"/>
          <w:szCs w:val="24"/>
        </w:rPr>
        <w:tab/>
      </w:r>
      <w:r w:rsidRPr="00987279">
        <w:rPr>
          <w:rFonts w:ascii="Times New Roman" w:hAnsi="Times New Roman" w:cs="Times New Roman"/>
          <w:sz w:val="24"/>
          <w:szCs w:val="24"/>
        </w:rPr>
        <w:tab/>
      </w:r>
      <w:r w:rsidRPr="00987279">
        <w:rPr>
          <w:rFonts w:ascii="Times New Roman" w:hAnsi="Times New Roman" w:cs="Times New Roman"/>
          <w:sz w:val="24"/>
          <w:szCs w:val="24"/>
        </w:rPr>
        <w:tab/>
        <w:t>»</w:t>
      </w:r>
      <w:r w:rsidR="00987279">
        <w:rPr>
          <w:rFonts w:ascii="Times New Roman" w:hAnsi="Times New Roman" w:cs="Times New Roman"/>
          <w:sz w:val="24"/>
          <w:szCs w:val="24"/>
        </w:rPr>
        <w:t>.</w:t>
      </w:r>
    </w:p>
    <w:p w14:paraId="0508F887" w14:textId="22BFA1F2" w:rsidR="00060F9A" w:rsidRPr="00987279" w:rsidRDefault="008A2D24">
      <w:pPr>
        <w:pStyle w:val="1"/>
        <w:tabs>
          <w:tab w:val="left" w:pos="1318"/>
          <w:tab w:val="left" w:pos="1319"/>
          <w:tab w:val="left" w:pos="2034"/>
          <w:tab w:val="left" w:pos="2881"/>
          <w:tab w:val="left" w:pos="3063"/>
          <w:tab w:val="left" w:pos="3464"/>
          <w:tab w:val="left" w:pos="4443"/>
          <w:tab w:val="left" w:pos="4561"/>
          <w:tab w:val="left" w:pos="6203"/>
          <w:tab w:val="left" w:pos="6325"/>
          <w:tab w:val="left" w:pos="7592"/>
          <w:tab w:val="left" w:pos="8338"/>
          <w:tab w:val="left" w:pos="8672"/>
          <w:tab w:val="left" w:pos="8991"/>
        </w:tabs>
        <w:spacing w:before="4"/>
        <w:ind w:left="0" w:firstLine="993"/>
        <w:jc w:val="left"/>
        <w:rPr>
          <w:sz w:val="24"/>
          <w:szCs w:val="24"/>
        </w:rPr>
      </w:pPr>
      <w:r w:rsidRPr="00987279">
        <w:rPr>
          <w:sz w:val="24"/>
          <w:szCs w:val="24"/>
        </w:rPr>
        <w:t>3</w:t>
      </w:r>
      <w:r w:rsidR="007152A8" w:rsidRPr="00987279">
        <w:rPr>
          <w:sz w:val="24"/>
          <w:szCs w:val="24"/>
        </w:rPr>
        <w:t>. Настоящее решение подлежит официальному опубликованию.</w:t>
      </w:r>
      <w:bookmarkEnd w:id="0"/>
    </w:p>
    <w:p w14:paraId="4432F6B5" w14:textId="77777777" w:rsidR="00060F9A" w:rsidRPr="00987279" w:rsidRDefault="00060F9A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722F6946" w14:textId="77777777" w:rsidR="00060F9A" w:rsidRPr="00987279" w:rsidRDefault="00060F9A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1FE6955F" w14:textId="77777777" w:rsidR="00060F9A" w:rsidRPr="00987279" w:rsidRDefault="00060F9A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6BFD2990" w14:textId="77777777" w:rsidR="00060F9A" w:rsidRPr="00987279" w:rsidRDefault="00715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279">
        <w:rPr>
          <w:rFonts w:ascii="Times New Roman" w:hAnsi="Times New Roman" w:cs="Times New Roman"/>
          <w:sz w:val="24"/>
          <w:szCs w:val="24"/>
        </w:rPr>
        <w:t xml:space="preserve">Председатель  Совета   депутатов   </w:t>
      </w:r>
    </w:p>
    <w:p w14:paraId="6A306129" w14:textId="77777777" w:rsidR="00060F9A" w:rsidRPr="00987279" w:rsidRDefault="00715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279">
        <w:rPr>
          <w:rFonts w:ascii="Times New Roman" w:hAnsi="Times New Roman" w:cs="Times New Roman"/>
          <w:sz w:val="24"/>
          <w:szCs w:val="24"/>
        </w:rPr>
        <w:t>муниципального образования  «Муниципальный</w:t>
      </w:r>
    </w:p>
    <w:p w14:paraId="5D0C58CE" w14:textId="77777777" w:rsidR="00060F9A" w:rsidRPr="00987279" w:rsidRDefault="0071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79">
        <w:rPr>
          <w:rFonts w:ascii="Times New Roman" w:hAnsi="Times New Roman" w:cs="Times New Roman"/>
          <w:sz w:val="24"/>
          <w:szCs w:val="24"/>
        </w:rPr>
        <w:t>округ Алнашский район Удмуртской Республики»                                              В.П. Майкова</w:t>
      </w:r>
    </w:p>
    <w:p w14:paraId="3DB7BACA" w14:textId="25FDE807" w:rsidR="00060F9A" w:rsidRDefault="0006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B2A7D" w14:textId="5F59BDFF" w:rsidR="00976E77" w:rsidRDefault="0097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ACF82" w14:textId="77777777" w:rsidR="00976E77" w:rsidRPr="00987279" w:rsidRDefault="0097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5BD0F" w14:textId="77777777" w:rsidR="00060F9A" w:rsidRPr="00987279" w:rsidRDefault="0071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7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14:paraId="41B2D4F2" w14:textId="77777777" w:rsidR="00060F9A" w:rsidRPr="00987279" w:rsidRDefault="0071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79">
        <w:rPr>
          <w:rFonts w:ascii="Times New Roman" w:hAnsi="Times New Roman" w:cs="Times New Roman"/>
          <w:sz w:val="24"/>
          <w:szCs w:val="24"/>
        </w:rPr>
        <w:t>«Муниципальный округ Алнашский район</w:t>
      </w:r>
    </w:p>
    <w:p w14:paraId="04A0225B" w14:textId="77777777" w:rsidR="00060F9A" w:rsidRPr="00987279" w:rsidRDefault="0071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79"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                      А.В. Семенов</w:t>
      </w:r>
    </w:p>
    <w:p w14:paraId="7EBC9D9A" w14:textId="24F71881" w:rsidR="008A2D24" w:rsidRDefault="008A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3D492" w14:textId="14AEB85D" w:rsidR="008A2D24" w:rsidRDefault="008A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37AAA" w14:textId="77777777" w:rsidR="008A2D24" w:rsidRDefault="008A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B3F38" w14:textId="77777777" w:rsidR="00060F9A" w:rsidRDefault="0071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 w14:paraId="73C507EE" w14:textId="1CE2CC26" w:rsidR="00060F9A" w:rsidRDefault="004E0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7152A8">
        <w:rPr>
          <w:rFonts w:ascii="Times New Roman" w:hAnsi="Times New Roman" w:cs="Times New Roman"/>
          <w:sz w:val="24"/>
          <w:szCs w:val="24"/>
        </w:rPr>
        <w:t>.</w:t>
      </w:r>
      <w:r w:rsidR="004C5143">
        <w:rPr>
          <w:rFonts w:ascii="Times New Roman" w:hAnsi="Times New Roman" w:cs="Times New Roman"/>
          <w:sz w:val="24"/>
          <w:szCs w:val="24"/>
        </w:rPr>
        <w:t>02</w:t>
      </w:r>
      <w:r w:rsidR="007152A8">
        <w:rPr>
          <w:rFonts w:ascii="Times New Roman" w:hAnsi="Times New Roman" w:cs="Times New Roman"/>
          <w:sz w:val="24"/>
          <w:szCs w:val="24"/>
        </w:rPr>
        <w:t>.202</w:t>
      </w:r>
      <w:r w:rsidR="004C5143">
        <w:rPr>
          <w:rFonts w:ascii="Times New Roman" w:hAnsi="Times New Roman" w:cs="Times New Roman"/>
          <w:sz w:val="24"/>
          <w:szCs w:val="24"/>
        </w:rPr>
        <w:t>2</w:t>
      </w:r>
      <w:r w:rsidR="007152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E33B7" w14:textId="3568B9D6" w:rsidR="00060F9A" w:rsidRDefault="007152A8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C51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</w:t>
      </w:r>
      <w:r w:rsidR="004E05F1">
        <w:rPr>
          <w:rFonts w:ascii="Times New Roman" w:hAnsi="Times New Roman" w:cs="Times New Roman"/>
          <w:sz w:val="24"/>
          <w:szCs w:val="24"/>
        </w:rPr>
        <w:t>105</w:t>
      </w:r>
    </w:p>
    <w:p w14:paraId="49A2CFDE" w14:textId="28E27D4E" w:rsidR="00060F9A" w:rsidRDefault="00060F9A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13EDD595" w14:textId="26276A1B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511E5165" w14:textId="13256364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1C62A2AF" w14:textId="0F07E5A0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3D00DAA1" w14:textId="64D03278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222D1996" w14:textId="373B49DD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788D69DD" w14:textId="64234788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387C1D2D" w14:textId="0C7808FD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73FD89E1" w14:textId="609F70E0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5FBA3031" w14:textId="04D7BA72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63185771" w14:textId="37DF7473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128336EC" w14:textId="4EDEB8BA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51618BDD" w14:textId="263F8463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6DC6A167" w14:textId="782AEBA5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219F0344" w14:textId="6C4D17F3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649CB3B8" w14:textId="6AA79027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3952211A" w14:textId="1ECCC2BB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30574312" w14:textId="1EB4D9CA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1B13E277" w14:textId="64E3BF07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10245A8B" w14:textId="5DB248A8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1B9A3DC9" w14:textId="0740F8F4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629B4D34" w14:textId="7AEDB64E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0C77B631" w14:textId="67951FFC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5EF8EA80" w14:textId="0E49162E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24E4A8D9" w14:textId="732E40E8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507CE756" w14:textId="62C3AD2D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07D77683" w14:textId="6FEA26ED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04E439CD" w14:textId="428A2FEF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4A5DC215" w14:textId="09EB8CCE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2C8560E7" w14:textId="13E33BE3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0F7D2F43" w14:textId="508ACEDE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782EF6F5" w14:textId="3CC50CD1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6E89727C" w14:textId="29F9E09B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722A60F7" w14:textId="5ED6C895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70D9E8D9" w14:textId="72C6BC2C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4D2DE130" w14:textId="7424DC5B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45267ACE" w14:textId="70421277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31CB5312" w14:textId="603EAC7C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5F6BEDCE" w14:textId="4A8EF318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6910B1D7" w14:textId="408361F1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0B51366B" w14:textId="45A14E82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584DAE70" w14:textId="3729D707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5B2B074D" w14:textId="1CC3F40F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2476AA2F" w14:textId="776B9288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74E153DA" w14:textId="035ADA7E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4F7CD6D5" w14:textId="034A9907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5FDD4761" w14:textId="755D27B3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11C8EF66" w14:textId="6494C8C9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3AE7B1B8" w14:textId="6599AC7E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537B5702" w14:textId="3DC5BD85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66047054" w14:textId="53563EA0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2EAD607C" w14:textId="4C5B3F27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6392874B" w14:textId="77777777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240CCDB4" w14:textId="1A3C4018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14739A0F" w14:textId="31E9F3E9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 w14:paraId="65611DEA" w14:textId="77777777" w:rsidR="00813839" w:rsidRPr="00813839" w:rsidRDefault="00813839" w:rsidP="0081383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  <w:r w:rsidRPr="00813839">
        <w:rPr>
          <w:rFonts w:eastAsia="Arial Unicode MS"/>
          <w:szCs w:val="26"/>
        </w:rPr>
        <w:t>Согласовано:</w:t>
      </w:r>
    </w:p>
    <w:p w14:paraId="59C581A2" w14:textId="77777777" w:rsidR="00813839" w:rsidRPr="00813839" w:rsidRDefault="00813839" w:rsidP="0081383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090B05B6" w14:textId="77777777" w:rsidR="00813839" w:rsidRPr="00813839" w:rsidRDefault="00813839" w:rsidP="0081383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06E6D323" w14:textId="77777777" w:rsidR="00813839" w:rsidRPr="00813839" w:rsidRDefault="00813839" w:rsidP="00813839">
      <w:pPr>
        <w:pStyle w:val="21"/>
        <w:tabs>
          <w:tab w:val="left" w:pos="993"/>
        </w:tabs>
        <w:ind w:firstLine="0"/>
        <w:jc w:val="left"/>
        <w:rPr>
          <w:szCs w:val="26"/>
        </w:rPr>
      </w:pPr>
      <w:r w:rsidRPr="00813839">
        <w:rPr>
          <w:szCs w:val="26"/>
        </w:rPr>
        <w:t xml:space="preserve">Отдел правовой </w:t>
      </w:r>
    </w:p>
    <w:p w14:paraId="603EAC25" w14:textId="77777777" w:rsidR="00813839" w:rsidRPr="00813839" w:rsidRDefault="00813839" w:rsidP="00813839">
      <w:pPr>
        <w:pStyle w:val="21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 w:rsidRPr="00813839">
        <w:rPr>
          <w:szCs w:val="26"/>
        </w:rPr>
        <w:t xml:space="preserve">и кадровой работы </w:t>
      </w:r>
    </w:p>
    <w:p w14:paraId="5F5EFDC0" w14:textId="598C5F88" w:rsidR="00813839" w:rsidRPr="00813839" w:rsidRDefault="00813839" w:rsidP="00813839">
      <w:pPr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813839">
        <w:rPr>
          <w:rFonts w:ascii="Times New Roman" w:eastAsia="Arial" w:hAnsi="Times New Roman" w:cs="Times New Roman"/>
          <w:color w:val="000000"/>
          <w:sz w:val="26"/>
          <w:szCs w:val="26"/>
        </w:rPr>
        <w:t>Администрации Алнашского района  _______________________________________</w:t>
      </w:r>
    </w:p>
    <w:p w14:paraId="773F0FE7" w14:textId="77777777" w:rsidR="00813839" w:rsidRDefault="00813839"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sectPr w:rsidR="00813839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29C2" w14:textId="77777777" w:rsidR="00F862D1" w:rsidRDefault="00F862D1">
      <w:pPr>
        <w:spacing w:line="240" w:lineRule="auto"/>
      </w:pPr>
      <w:r>
        <w:separator/>
      </w:r>
    </w:p>
  </w:endnote>
  <w:endnote w:type="continuationSeparator" w:id="0">
    <w:p w14:paraId="55AD933E" w14:textId="77777777" w:rsidR="00F862D1" w:rsidRDefault="00F86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E973" w14:textId="77777777" w:rsidR="00F862D1" w:rsidRDefault="00F862D1">
      <w:pPr>
        <w:spacing w:after="0"/>
      </w:pPr>
      <w:r>
        <w:separator/>
      </w:r>
    </w:p>
  </w:footnote>
  <w:footnote w:type="continuationSeparator" w:id="0">
    <w:p w14:paraId="2D1329E7" w14:textId="77777777" w:rsidR="00F862D1" w:rsidRDefault="00F862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234" w:hanging="271"/>
      </w:pPr>
      <w:rPr>
        <w:w w:val="99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234" w:hanging="603"/>
      </w:pPr>
      <w:rPr>
        <w:w w:val="94"/>
        <w:lang w:val="ru-RU" w:eastAsia="ar-SA" w:bidi="ar-SA"/>
      </w:rPr>
    </w:lvl>
    <w:lvl w:ilvl="2">
      <w:numFmt w:val="bullet"/>
      <w:lvlText w:val=""/>
      <w:lvlJc w:val="left"/>
      <w:pPr>
        <w:tabs>
          <w:tab w:val="left" w:pos="0"/>
        </w:tabs>
        <w:ind w:left="2140" w:hanging="603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left" w:pos="0"/>
        </w:tabs>
        <w:ind w:left="3090" w:hanging="603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left" w:pos="0"/>
        </w:tabs>
        <w:ind w:left="4040" w:hanging="603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left" w:pos="0"/>
        </w:tabs>
        <w:ind w:left="4990" w:hanging="603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left" w:pos="0"/>
        </w:tabs>
        <w:ind w:left="5940" w:hanging="603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left" w:pos="0"/>
        </w:tabs>
        <w:ind w:left="6891" w:hanging="603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left" w:pos="0"/>
        </w:tabs>
        <w:ind w:left="7841" w:hanging="603"/>
      </w:pPr>
      <w:rPr>
        <w:rFonts w:ascii="Symbol" w:hAnsi="Symbol"/>
        <w:lang w:val="ru-RU" w:eastAsia="ar-SA" w:bidi="ar-SA"/>
      </w:rPr>
    </w:lvl>
  </w:abstractNum>
  <w:abstractNum w:abstractNumId="1" w15:restartNumberingAfterBreak="0">
    <w:nsid w:val="5DA122E5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234" w:hanging="271"/>
      </w:pPr>
      <w:rPr>
        <w:w w:val="99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234" w:hanging="603"/>
      </w:pPr>
      <w:rPr>
        <w:w w:val="94"/>
        <w:lang w:val="ru-RU" w:eastAsia="ar-SA" w:bidi="ar-SA"/>
      </w:rPr>
    </w:lvl>
    <w:lvl w:ilvl="2">
      <w:numFmt w:val="bullet"/>
      <w:lvlText w:val=""/>
      <w:lvlJc w:val="left"/>
      <w:pPr>
        <w:tabs>
          <w:tab w:val="left" w:pos="0"/>
        </w:tabs>
        <w:ind w:left="2140" w:hanging="603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left" w:pos="0"/>
        </w:tabs>
        <w:ind w:left="3090" w:hanging="603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left" w:pos="0"/>
        </w:tabs>
        <w:ind w:left="4040" w:hanging="603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left" w:pos="0"/>
        </w:tabs>
        <w:ind w:left="4990" w:hanging="603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left" w:pos="0"/>
        </w:tabs>
        <w:ind w:left="5940" w:hanging="603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left" w:pos="0"/>
        </w:tabs>
        <w:ind w:left="6891" w:hanging="603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left" w:pos="0"/>
        </w:tabs>
        <w:ind w:left="7841" w:hanging="603"/>
      </w:pPr>
      <w:rPr>
        <w:rFonts w:ascii="Symbol" w:hAnsi="Symbol"/>
        <w:lang w:val="ru-RU" w:eastAsia="ar-SA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6B6"/>
    <w:rsid w:val="00031308"/>
    <w:rsid w:val="00043FA5"/>
    <w:rsid w:val="00060F9A"/>
    <w:rsid w:val="00061232"/>
    <w:rsid w:val="000E47F2"/>
    <w:rsid w:val="00164956"/>
    <w:rsid w:val="00196C23"/>
    <w:rsid w:val="001A4EDB"/>
    <w:rsid w:val="001E13EB"/>
    <w:rsid w:val="0020088F"/>
    <w:rsid w:val="00337304"/>
    <w:rsid w:val="00357761"/>
    <w:rsid w:val="0036784C"/>
    <w:rsid w:val="00493E56"/>
    <w:rsid w:val="004B30E5"/>
    <w:rsid w:val="004C5143"/>
    <w:rsid w:val="004E05F1"/>
    <w:rsid w:val="005156B6"/>
    <w:rsid w:val="005A4A69"/>
    <w:rsid w:val="00632D18"/>
    <w:rsid w:val="00642BD9"/>
    <w:rsid w:val="006A4450"/>
    <w:rsid w:val="006D6B10"/>
    <w:rsid w:val="007152A8"/>
    <w:rsid w:val="0073639E"/>
    <w:rsid w:val="007E7BFF"/>
    <w:rsid w:val="007F3E30"/>
    <w:rsid w:val="007F5A66"/>
    <w:rsid w:val="00813839"/>
    <w:rsid w:val="0082301C"/>
    <w:rsid w:val="00874309"/>
    <w:rsid w:val="008A2D24"/>
    <w:rsid w:val="008C268B"/>
    <w:rsid w:val="00943E68"/>
    <w:rsid w:val="0094484A"/>
    <w:rsid w:val="00976E77"/>
    <w:rsid w:val="00987279"/>
    <w:rsid w:val="00A11513"/>
    <w:rsid w:val="00AC6F59"/>
    <w:rsid w:val="00AE70E6"/>
    <w:rsid w:val="00B307D5"/>
    <w:rsid w:val="00C24CDC"/>
    <w:rsid w:val="00C65D7E"/>
    <w:rsid w:val="00C81094"/>
    <w:rsid w:val="00CB51E9"/>
    <w:rsid w:val="00CC7285"/>
    <w:rsid w:val="00E4532E"/>
    <w:rsid w:val="00E773FB"/>
    <w:rsid w:val="00EA15C1"/>
    <w:rsid w:val="00EB4E3D"/>
    <w:rsid w:val="00EF0024"/>
    <w:rsid w:val="00EF704C"/>
    <w:rsid w:val="00F862D1"/>
    <w:rsid w:val="00FF26E8"/>
    <w:rsid w:val="04A260A6"/>
    <w:rsid w:val="0B150BAC"/>
    <w:rsid w:val="16B27AF3"/>
    <w:rsid w:val="19793B74"/>
    <w:rsid w:val="1F354831"/>
    <w:rsid w:val="44CC3FBA"/>
    <w:rsid w:val="466D3647"/>
    <w:rsid w:val="60892C0F"/>
    <w:rsid w:val="67AC5FA1"/>
    <w:rsid w:val="6E04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EDCE"/>
  <w15:docId w15:val="{075CAAC2-ED39-4578-B66B-BB95B5C3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qFormat/>
    <w:rPr>
      <w:rFonts w:ascii="Calibri" w:eastAsia="SimSun" w:hAnsi="Calibri" w:cs="Calibri"/>
      <w:kern w:val="1"/>
      <w:lang w:eastAsia="ar-SA"/>
    </w:rPr>
  </w:style>
  <w:style w:type="paragraph" w:customStyle="1" w:styleId="1">
    <w:name w:val="Абзац списка1"/>
    <w:basedOn w:val="a"/>
    <w:qFormat/>
    <w:pPr>
      <w:spacing w:after="0" w:line="100" w:lineRule="atLeast"/>
      <w:ind w:left="230" w:firstLine="70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qFormat/>
    <w:pPr>
      <w:spacing w:after="0" w:line="10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uiPriority w:val="67"/>
    <w:qFormat/>
    <w:rsid w:val="0081383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2022-02-15T09:30:00Z</cp:lastPrinted>
  <dcterms:created xsi:type="dcterms:W3CDTF">2022-02-15T12:02:00Z</dcterms:created>
  <dcterms:modified xsi:type="dcterms:W3CDTF">2022-02-21T09:26:00Z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D7B1204104594A0088BE42CD36FBD8C0</vt:lpwstr>
  </property>
</Properties>
</file>